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195"/>
        <w:gridCol w:w="1768"/>
        <w:gridCol w:w="1108"/>
        <w:gridCol w:w="2408"/>
        <w:gridCol w:w="2375"/>
      </w:tblGrid>
      <w:tr w:rsidR="001B0641" w:rsidRPr="00026301" w:rsidTr="00BF2767">
        <w:tc>
          <w:tcPr>
            <w:tcW w:w="1114" w:type="pct"/>
          </w:tcPr>
          <w:p w:rsidR="001B0641" w:rsidRPr="00F7151D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TIPO DI PERCORSO</w:t>
            </w:r>
          </w:p>
        </w:tc>
        <w:tc>
          <w:tcPr>
            <w:tcW w:w="1459" w:type="pct"/>
            <w:gridSpan w:val="2"/>
          </w:tcPr>
          <w:p w:rsidR="001B0641" w:rsidRPr="00F7151D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TRASVERSALI</w:t>
            </w:r>
          </w:p>
        </w:tc>
        <w:tc>
          <w:tcPr>
            <w:tcW w:w="1222" w:type="pct"/>
          </w:tcPr>
          <w:p w:rsidR="001B0641" w:rsidRPr="00F7151D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ENOGASTRONOMICO</w:t>
            </w:r>
          </w:p>
        </w:tc>
        <w:tc>
          <w:tcPr>
            <w:tcW w:w="1205" w:type="pct"/>
          </w:tcPr>
          <w:p w:rsidR="001B0641" w:rsidRPr="00F7151D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AGRARIO</w:t>
            </w:r>
          </w:p>
        </w:tc>
      </w:tr>
      <w:tr w:rsidR="001B0641" w:rsidRPr="00026301" w:rsidTr="00BF2767">
        <w:tc>
          <w:tcPr>
            <w:tcW w:w="1114" w:type="pct"/>
          </w:tcPr>
          <w:p w:rsidR="001B0641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</w:tcPr>
          <w:p w:rsidR="001B0641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ECDL</w:t>
            </w:r>
          </w:p>
          <w:p w:rsidR="001B0641" w:rsidRPr="00F7151D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ore</w:t>
            </w:r>
          </w:p>
        </w:tc>
        <w:tc>
          <w:tcPr>
            <w:tcW w:w="562" w:type="pct"/>
          </w:tcPr>
          <w:p w:rsidR="001B0641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INGLESE</w:t>
            </w:r>
          </w:p>
          <w:p w:rsidR="001B0641" w:rsidRPr="00F7151D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ore</w:t>
            </w:r>
          </w:p>
        </w:tc>
        <w:tc>
          <w:tcPr>
            <w:tcW w:w="1222" w:type="pct"/>
          </w:tcPr>
          <w:p w:rsidR="001B0641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PASTICCERIA </w:t>
            </w:r>
          </w:p>
          <w:p w:rsidR="001B0641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(IIS DIAMANTE)</w:t>
            </w:r>
          </w:p>
          <w:p w:rsidR="001B0641" w:rsidRPr="00F7151D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 ore</w:t>
            </w:r>
          </w:p>
        </w:tc>
        <w:tc>
          <w:tcPr>
            <w:tcW w:w="1205" w:type="pct"/>
          </w:tcPr>
          <w:p w:rsidR="001B0641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VINO</w:t>
            </w:r>
          </w:p>
          <w:p w:rsidR="001B0641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ERBE OFFICINALI</w:t>
            </w:r>
          </w:p>
          <w:p w:rsidR="001B0641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COLTURE ENERGETICHE</w:t>
            </w:r>
          </w:p>
          <w:p w:rsidR="001B0641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(c/o IIS TODARO)</w:t>
            </w:r>
          </w:p>
          <w:p w:rsidR="001B0641" w:rsidRDefault="001B0641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OLIO</w:t>
            </w:r>
          </w:p>
          <w:p w:rsidR="001B0641" w:rsidRDefault="001B0641" w:rsidP="001B0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(c/o IIS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Spezzano A.</w:t>
            </w: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B0641" w:rsidRDefault="001B0641" w:rsidP="001B0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COMPOST</w:t>
            </w:r>
          </w:p>
          <w:p w:rsidR="001B0641" w:rsidRDefault="001B0641" w:rsidP="001B0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(c/o IIS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CETRARO ss BELVEDERE M</w:t>
            </w: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</w:t>
            </w: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B0641" w:rsidRDefault="001B0641" w:rsidP="001B0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PEPERONCINO</w:t>
            </w:r>
          </w:p>
          <w:p w:rsidR="001B0641" w:rsidRDefault="001B0641" w:rsidP="001B0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(c/o IIS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Diamante</w:t>
            </w: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F2447" w:rsidRPr="00F7151D" w:rsidRDefault="000F2447" w:rsidP="001B0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0F2447">
              <w:rPr>
                <w:rFonts w:ascii="Times New Roman" w:hAnsi="Times New Roman" w:cs="Times New Roman"/>
                <w:b/>
                <w:sz w:val="20"/>
                <w:szCs w:val="20"/>
              </w:rPr>
              <w:t>0 ore</w:t>
            </w:r>
          </w:p>
        </w:tc>
      </w:tr>
      <w:tr w:rsidR="00BF2767" w:rsidRPr="00026301" w:rsidTr="00BF2767">
        <w:tc>
          <w:tcPr>
            <w:tcW w:w="1114" w:type="pct"/>
          </w:tcPr>
          <w:p w:rsidR="00BF2767" w:rsidRPr="00F7151D" w:rsidRDefault="00BF2767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Figure e compiti</w:t>
            </w:r>
          </w:p>
        </w:tc>
        <w:tc>
          <w:tcPr>
            <w:tcW w:w="897" w:type="pct"/>
          </w:tcPr>
          <w:p w:rsidR="00BF2767" w:rsidRPr="00F7151D" w:rsidRDefault="00BF2767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ore </w:t>
            </w:r>
          </w:p>
        </w:tc>
        <w:tc>
          <w:tcPr>
            <w:tcW w:w="562" w:type="pct"/>
          </w:tcPr>
          <w:p w:rsidR="00BF2767" w:rsidRPr="00F7151D" w:rsidRDefault="00BF2767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ore </w:t>
            </w:r>
          </w:p>
        </w:tc>
        <w:tc>
          <w:tcPr>
            <w:tcW w:w="1222" w:type="pct"/>
          </w:tcPr>
          <w:p w:rsidR="00BF2767" w:rsidRPr="00F7151D" w:rsidRDefault="00BF2767" w:rsidP="008F2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ore</w:t>
            </w:r>
          </w:p>
        </w:tc>
        <w:tc>
          <w:tcPr>
            <w:tcW w:w="1205" w:type="pct"/>
          </w:tcPr>
          <w:p w:rsidR="00BF2767" w:rsidRPr="00F7151D" w:rsidRDefault="00BF2767" w:rsidP="00604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ore</w:t>
            </w:r>
          </w:p>
        </w:tc>
      </w:tr>
      <w:tr w:rsidR="008B3B85" w:rsidRPr="00026301" w:rsidTr="00FD756E">
        <w:trPr>
          <w:trHeight w:val="4048"/>
        </w:trPr>
        <w:tc>
          <w:tcPr>
            <w:tcW w:w="1114" w:type="pct"/>
          </w:tcPr>
          <w:p w:rsidR="008B3B85" w:rsidRPr="00F7151D" w:rsidRDefault="008B3B85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Tutor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d’aula (percorsi trasversali/specifici)</w:t>
            </w:r>
          </w:p>
          <w:p w:rsidR="008B3B85" w:rsidRPr="002570AB" w:rsidRDefault="008B3B85" w:rsidP="008F2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Tali risorse dovranno:</w:t>
            </w:r>
          </w:p>
          <w:p w:rsidR="008B3B85" w:rsidRPr="002570AB" w:rsidRDefault="008B3B85" w:rsidP="001B064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Collaborare con l’esperto per l’attuazione della programmazione e lo svolgimento delle attività </w:t>
            </w:r>
          </w:p>
          <w:p w:rsidR="008B3B85" w:rsidRPr="002570AB" w:rsidRDefault="008B3B85" w:rsidP="001B064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Assicurare assistenza ai corsisti durante le attività d’aula </w:t>
            </w:r>
          </w:p>
          <w:p w:rsidR="008B3B85" w:rsidRPr="002570AB" w:rsidRDefault="008B3B85" w:rsidP="001B064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Reperire materiali didattici occorrenti</w:t>
            </w:r>
          </w:p>
          <w:p w:rsidR="008B3B85" w:rsidRPr="002570AB" w:rsidRDefault="008B3B85" w:rsidP="001B064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Compilare il registro cartaceo </w:t>
            </w:r>
          </w:p>
          <w:p w:rsidR="008B3B85" w:rsidRPr="002570AB" w:rsidRDefault="008B3B85" w:rsidP="001B064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 xml:space="preserve">Relazionarsi con il referente del monitoraggio/ valutazione </w:t>
            </w:r>
          </w:p>
        </w:tc>
        <w:tc>
          <w:tcPr>
            <w:tcW w:w="897" w:type="pct"/>
          </w:tcPr>
          <w:p w:rsidR="008B3B85" w:rsidRDefault="008B3B85" w:rsidP="001B0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28 ore</w:t>
            </w:r>
          </w:p>
          <w:p w:rsidR="008B3B85" w:rsidRPr="00F7151D" w:rsidRDefault="008B3B85" w:rsidP="001B0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€ 30/h</w:t>
            </w:r>
          </w:p>
        </w:tc>
        <w:tc>
          <w:tcPr>
            <w:tcW w:w="562" w:type="pct"/>
          </w:tcPr>
          <w:p w:rsidR="008B3B85" w:rsidRDefault="008B3B85" w:rsidP="001B0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20 ore</w:t>
            </w:r>
          </w:p>
          <w:p w:rsidR="008B3B85" w:rsidRPr="00F7151D" w:rsidRDefault="008B3B85" w:rsidP="001B06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€ 30/h</w:t>
            </w:r>
          </w:p>
        </w:tc>
        <w:tc>
          <w:tcPr>
            <w:tcW w:w="1222" w:type="pct"/>
          </w:tcPr>
          <w:p w:rsidR="008B3B85" w:rsidRDefault="008B3B85" w:rsidP="001B0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50 ore</w:t>
            </w:r>
          </w:p>
          <w:p w:rsidR="008B3B85" w:rsidRPr="00F7151D" w:rsidRDefault="008B3B85" w:rsidP="001B06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€ 30/h</w:t>
            </w:r>
          </w:p>
        </w:tc>
        <w:tc>
          <w:tcPr>
            <w:tcW w:w="1205" w:type="pct"/>
          </w:tcPr>
          <w:p w:rsidR="008B3B85" w:rsidRDefault="008B3B85" w:rsidP="00604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45 ore</w:t>
            </w:r>
          </w:p>
          <w:p w:rsidR="008B3B85" w:rsidRPr="00F7151D" w:rsidRDefault="008B3B85" w:rsidP="00604B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€ 30/h</w:t>
            </w:r>
          </w:p>
        </w:tc>
      </w:tr>
      <w:tr w:rsidR="00BF2767" w:rsidRPr="00026301" w:rsidTr="00BF2767">
        <w:trPr>
          <w:trHeight w:val="64"/>
        </w:trPr>
        <w:tc>
          <w:tcPr>
            <w:tcW w:w="1114" w:type="pct"/>
          </w:tcPr>
          <w:p w:rsidR="00BF2767" w:rsidRPr="00F7151D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nil"/>
              <w:right w:val="single" w:sz="4" w:space="0" w:color="auto"/>
            </w:tcBorders>
          </w:tcPr>
          <w:p w:rsidR="00BF2767" w:rsidRPr="00F7151D" w:rsidRDefault="00BF2767" w:rsidP="008F26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2767" w:rsidRPr="002F0F84" w:rsidRDefault="00BF2767" w:rsidP="008F26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single" w:sz="4" w:space="0" w:color="auto"/>
            </w:tcBorders>
          </w:tcPr>
          <w:p w:rsidR="00BF2767" w:rsidRPr="00F7151D" w:rsidRDefault="00BF2767" w:rsidP="008F26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nil"/>
              <w:left w:val="single" w:sz="4" w:space="0" w:color="auto"/>
            </w:tcBorders>
          </w:tcPr>
          <w:p w:rsidR="00BF2767" w:rsidRPr="00F7151D" w:rsidRDefault="00BF2767" w:rsidP="008F26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767" w:rsidRPr="00026301" w:rsidTr="00BF2767">
        <w:trPr>
          <w:trHeight w:val="64"/>
        </w:trPr>
        <w:tc>
          <w:tcPr>
            <w:tcW w:w="1114" w:type="pct"/>
          </w:tcPr>
          <w:p w:rsidR="00BF2767" w:rsidRPr="00F7151D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Tutor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alternanza scuola lavoro (percorsi specifici)</w:t>
            </w:r>
          </w:p>
          <w:p w:rsidR="00BF2767" w:rsidRPr="002570AB" w:rsidRDefault="00BF2767" w:rsidP="008F2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Tali risorse dovranno:</w:t>
            </w:r>
          </w:p>
          <w:p w:rsidR="00BF2767" w:rsidRPr="002570AB" w:rsidRDefault="00BF2767" w:rsidP="001B064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Assiste i corsisti nei percorsi di alternanza e ne verifica, in collaborazione con il tutor aziendale, il corretto svolgimento</w:t>
            </w:r>
          </w:p>
          <w:p w:rsidR="00BF2767" w:rsidRPr="002570AB" w:rsidRDefault="00BF2767" w:rsidP="001B064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Gestisce le relazioni con il contesto in cui si sviluppa l’esperienza di alternanza scuola lavoro</w:t>
            </w:r>
          </w:p>
          <w:p w:rsidR="00BF2767" w:rsidRPr="009B5881" w:rsidRDefault="00BF2767" w:rsidP="001B064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B5881">
              <w:rPr>
                <w:rFonts w:ascii="Times New Roman" w:hAnsi="Times New Roman" w:cs="Times New Roman"/>
                <w:sz w:val="16"/>
                <w:szCs w:val="16"/>
              </w:rPr>
              <w:t xml:space="preserve">Monitora le attività,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B5881">
              <w:rPr>
                <w:rFonts w:ascii="Times New Roman" w:hAnsi="Times New Roman" w:cs="Times New Roman"/>
                <w:sz w:val="16"/>
                <w:szCs w:val="16"/>
              </w:rPr>
              <w:t>ompila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ndo</w:t>
            </w:r>
            <w:r w:rsidRPr="009B5881">
              <w:rPr>
                <w:rFonts w:ascii="Times New Roman" w:hAnsi="Times New Roman" w:cs="Times New Roman"/>
                <w:sz w:val="16"/>
                <w:szCs w:val="16"/>
              </w:rPr>
              <w:t xml:space="preserve"> il registro cartaceo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affronta le eventuali criticità</w:t>
            </w:r>
          </w:p>
          <w:p w:rsidR="00BF2767" w:rsidRPr="009B5881" w:rsidRDefault="00BF2767" w:rsidP="001B064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881">
              <w:rPr>
                <w:rFonts w:ascii="Times New Roman" w:hAnsi="Times New Roman" w:cs="Times New Roman"/>
                <w:sz w:val="16"/>
                <w:szCs w:val="16"/>
              </w:rPr>
              <w:t>Relazionarsi con il referente del monitoraggio/ valutazione</w:t>
            </w:r>
          </w:p>
        </w:tc>
        <w:tc>
          <w:tcPr>
            <w:tcW w:w="897" w:type="pct"/>
            <w:tcBorders>
              <w:top w:val="nil"/>
              <w:right w:val="single" w:sz="4" w:space="0" w:color="auto"/>
            </w:tcBorders>
          </w:tcPr>
          <w:p w:rsidR="00BF2767" w:rsidRPr="00F7151D" w:rsidRDefault="00BF2767" w:rsidP="008F26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=========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2767" w:rsidRPr="00F7151D" w:rsidRDefault="00BF2767" w:rsidP="008F26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==========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</w:tcBorders>
          </w:tcPr>
          <w:p w:rsidR="00BF2767" w:rsidRDefault="00BF2767" w:rsidP="001B0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80 ore</w:t>
            </w:r>
          </w:p>
          <w:p w:rsidR="00BF2767" w:rsidRPr="00F7151D" w:rsidRDefault="00BF2767" w:rsidP="001B06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€ 30/h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</w:tcBorders>
          </w:tcPr>
          <w:p w:rsidR="00BF2767" w:rsidRDefault="00BF2767" w:rsidP="00BF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60 ore</w:t>
            </w:r>
          </w:p>
          <w:p w:rsidR="00BF2767" w:rsidRPr="00F7151D" w:rsidRDefault="00BF2767" w:rsidP="00BF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€ 30/h</w:t>
            </w:r>
          </w:p>
        </w:tc>
      </w:tr>
      <w:tr w:rsidR="00BF2767" w:rsidRPr="00026301" w:rsidTr="00BF2767">
        <w:trPr>
          <w:trHeight w:val="806"/>
        </w:trPr>
        <w:tc>
          <w:tcPr>
            <w:tcW w:w="1114" w:type="pct"/>
          </w:tcPr>
          <w:p w:rsidR="00BF2767" w:rsidRPr="00F7151D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Servizi ausiliari</w:t>
            </w:r>
          </w:p>
          <w:p w:rsidR="00BF2767" w:rsidRPr="002570AB" w:rsidRDefault="00BF2767" w:rsidP="009713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  <w:r w:rsidR="00971380">
              <w:rPr>
                <w:rFonts w:ascii="Times New Roman" w:hAnsi="Times New Roman" w:cs="Times New Roman"/>
                <w:sz w:val="18"/>
                <w:szCs w:val="18"/>
              </w:rPr>
              <w:t>ino, portineria, sorveglianza</w:t>
            </w: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>/ pulizia locali</w:t>
            </w:r>
          </w:p>
        </w:tc>
        <w:tc>
          <w:tcPr>
            <w:tcW w:w="897" w:type="pct"/>
          </w:tcPr>
          <w:p w:rsidR="00BF2767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ore </w:t>
            </w:r>
            <w:r w:rsidR="0097138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971380" w:rsidRPr="001B0641" w:rsidRDefault="00971380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>Secondo CCNL</w:t>
            </w:r>
          </w:p>
        </w:tc>
        <w:tc>
          <w:tcPr>
            <w:tcW w:w="562" w:type="pct"/>
          </w:tcPr>
          <w:p w:rsidR="00BF2767" w:rsidRDefault="00BF2767" w:rsidP="006D0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ore </w:t>
            </w:r>
            <w:r w:rsidR="0097138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971380" w:rsidRPr="001B0641" w:rsidRDefault="00971380" w:rsidP="006D0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>Secondo CCNL</w:t>
            </w:r>
          </w:p>
        </w:tc>
        <w:tc>
          <w:tcPr>
            <w:tcW w:w="1222" w:type="pct"/>
          </w:tcPr>
          <w:p w:rsidR="00971380" w:rsidRDefault="00971380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>Max 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28 h</w:t>
            </w:r>
          </w:p>
          <w:p w:rsidR="00BF2767" w:rsidRPr="001B0641" w:rsidRDefault="00971380" w:rsidP="00971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Secondo CCNL </w:t>
            </w:r>
          </w:p>
        </w:tc>
        <w:tc>
          <w:tcPr>
            <w:tcW w:w="1205" w:type="pct"/>
          </w:tcPr>
          <w:p w:rsidR="00971380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ore </w:t>
            </w:r>
            <w:r w:rsidR="0097138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971380"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F2767" w:rsidRPr="001B0641" w:rsidRDefault="00971380" w:rsidP="00971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Secondo CCNL </w:t>
            </w:r>
          </w:p>
        </w:tc>
      </w:tr>
      <w:tr w:rsidR="00BF2767" w:rsidRPr="00026301" w:rsidTr="00BF2767">
        <w:trPr>
          <w:trHeight w:val="220"/>
        </w:trPr>
        <w:tc>
          <w:tcPr>
            <w:tcW w:w="1114" w:type="pct"/>
          </w:tcPr>
          <w:p w:rsidR="00BF2767" w:rsidRPr="00F7151D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</w:tcPr>
          <w:p w:rsidR="00BF2767" w:rsidRPr="001B0641" w:rsidRDefault="00BF2767" w:rsidP="008F26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2" w:type="pct"/>
          </w:tcPr>
          <w:p w:rsidR="00BF2767" w:rsidRPr="001B0641" w:rsidRDefault="00BF2767" w:rsidP="006D0C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22" w:type="pct"/>
          </w:tcPr>
          <w:p w:rsidR="00BF2767" w:rsidRPr="001B0641" w:rsidRDefault="00BF2767" w:rsidP="008F26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05" w:type="pct"/>
          </w:tcPr>
          <w:p w:rsidR="00BF2767" w:rsidRPr="001B0641" w:rsidRDefault="00BF2767" w:rsidP="008F26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2767" w:rsidRPr="00026301" w:rsidTr="007D1B16">
        <w:trPr>
          <w:trHeight w:val="1564"/>
        </w:trPr>
        <w:tc>
          <w:tcPr>
            <w:tcW w:w="1114" w:type="pct"/>
          </w:tcPr>
          <w:p w:rsidR="00BF2767" w:rsidRDefault="00BF2767" w:rsidP="008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Assistenti Tecnici</w:t>
            </w: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2767" w:rsidRPr="00F7151D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Area cucina, sala, ricevimento, informatica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2767" w:rsidRPr="00F7151D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767" w:rsidRPr="002570AB" w:rsidRDefault="00971380" w:rsidP="008F26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Manutenzione attrezzature </w:t>
            </w:r>
            <w:r w:rsidR="00BF2767" w:rsidRPr="002570AB">
              <w:rPr>
                <w:rFonts w:ascii="Times New Roman" w:hAnsi="Times New Roman" w:cs="Times New Roman"/>
                <w:sz w:val="18"/>
                <w:szCs w:val="18"/>
              </w:rPr>
              <w:t>di laboratorio previste dal progetto</w:t>
            </w:r>
          </w:p>
        </w:tc>
        <w:tc>
          <w:tcPr>
            <w:tcW w:w="897" w:type="pct"/>
          </w:tcPr>
          <w:p w:rsidR="00BF2767" w:rsidRPr="001B0641" w:rsidRDefault="00BF2767" w:rsidP="008F26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>Max ore</w:t>
            </w:r>
            <w:r w:rsidR="0097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</w:t>
            </w:r>
          </w:p>
          <w:p w:rsidR="00BF2767" w:rsidRPr="001B0641" w:rsidRDefault="00BF2767" w:rsidP="008F26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>Secondo CCNL</w:t>
            </w:r>
          </w:p>
        </w:tc>
        <w:tc>
          <w:tcPr>
            <w:tcW w:w="562" w:type="pct"/>
          </w:tcPr>
          <w:p w:rsidR="00BF2767" w:rsidRPr="00BF2767" w:rsidRDefault="00BF2767" w:rsidP="006D0C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Max ore</w:t>
            </w:r>
            <w:r w:rsidR="0097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13,5</w:t>
            </w:r>
          </w:p>
          <w:p w:rsidR="00BF2767" w:rsidRPr="00BF2767" w:rsidRDefault="00BF2767" w:rsidP="006D0C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Secondo CCNL</w:t>
            </w:r>
          </w:p>
        </w:tc>
        <w:tc>
          <w:tcPr>
            <w:tcW w:w="1222" w:type="pct"/>
          </w:tcPr>
          <w:p w:rsidR="00BF2767" w:rsidRPr="00BF2767" w:rsidRDefault="00BF2767" w:rsidP="008F26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Max ore</w:t>
            </w:r>
            <w:r w:rsidR="0097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</w:t>
            </w:r>
          </w:p>
          <w:p w:rsidR="00BF2767" w:rsidRPr="00BF2767" w:rsidRDefault="00BF2767" w:rsidP="008F26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Secondo CCNL</w:t>
            </w:r>
          </w:p>
        </w:tc>
        <w:tc>
          <w:tcPr>
            <w:tcW w:w="1205" w:type="pct"/>
          </w:tcPr>
          <w:p w:rsidR="00BF2767" w:rsidRPr="00BF2767" w:rsidRDefault="00BF2767" w:rsidP="008F26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Max ore</w:t>
            </w:r>
            <w:r w:rsidR="0097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</w:t>
            </w:r>
          </w:p>
          <w:p w:rsidR="00BF2767" w:rsidRPr="00BF2767" w:rsidRDefault="00BF2767" w:rsidP="008F26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Secondo CCNL</w:t>
            </w:r>
          </w:p>
        </w:tc>
      </w:tr>
      <w:tr w:rsidR="00BF2767" w:rsidRPr="00026301" w:rsidTr="00EE58CD">
        <w:trPr>
          <w:trHeight w:val="920"/>
        </w:trPr>
        <w:tc>
          <w:tcPr>
            <w:tcW w:w="1114" w:type="pct"/>
          </w:tcPr>
          <w:p w:rsidR="00BF2767" w:rsidRPr="00F7151D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Assistenti amministrativi</w:t>
            </w: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 xml:space="preserve"> Supporto alle attività</w:t>
            </w:r>
          </w:p>
        </w:tc>
        <w:tc>
          <w:tcPr>
            <w:tcW w:w="897" w:type="pct"/>
          </w:tcPr>
          <w:p w:rsidR="00BF2767" w:rsidRPr="001B0641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>Max ore 2,5</w:t>
            </w:r>
          </w:p>
          <w:p w:rsidR="00BF2767" w:rsidRPr="001B0641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41">
              <w:rPr>
                <w:rFonts w:ascii="Times New Roman" w:hAnsi="Times New Roman" w:cs="Times New Roman"/>
                <w:b/>
                <w:sz w:val="20"/>
                <w:szCs w:val="20"/>
              </w:rPr>
              <w:t>Secondo CCNL</w:t>
            </w:r>
          </w:p>
        </w:tc>
        <w:tc>
          <w:tcPr>
            <w:tcW w:w="562" w:type="pct"/>
          </w:tcPr>
          <w:p w:rsidR="00BF2767" w:rsidRPr="00BF2767" w:rsidRDefault="00BF2767" w:rsidP="006D0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Max ore 2,5</w:t>
            </w:r>
          </w:p>
          <w:p w:rsidR="00BF2767" w:rsidRPr="00BF2767" w:rsidRDefault="00BF2767" w:rsidP="006D0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Secondo CCNL</w:t>
            </w:r>
          </w:p>
        </w:tc>
        <w:tc>
          <w:tcPr>
            <w:tcW w:w="1222" w:type="pct"/>
          </w:tcPr>
          <w:p w:rsidR="00BF2767" w:rsidRPr="00BF2767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Max ore 2,5</w:t>
            </w:r>
          </w:p>
          <w:p w:rsidR="00BF2767" w:rsidRPr="00BF2767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Secondo CCNL</w:t>
            </w:r>
          </w:p>
        </w:tc>
        <w:tc>
          <w:tcPr>
            <w:tcW w:w="1205" w:type="pct"/>
          </w:tcPr>
          <w:p w:rsidR="00BF2767" w:rsidRPr="00BF2767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Max ore 2,5</w:t>
            </w:r>
          </w:p>
          <w:p w:rsidR="00BF2767" w:rsidRPr="00BF2767" w:rsidRDefault="00BF2767" w:rsidP="008F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767">
              <w:rPr>
                <w:rFonts w:ascii="Times New Roman" w:hAnsi="Times New Roman" w:cs="Times New Roman"/>
                <w:b/>
                <w:sz w:val="20"/>
                <w:szCs w:val="20"/>
              </w:rPr>
              <w:t>Secondo CCNL</w:t>
            </w:r>
          </w:p>
        </w:tc>
      </w:tr>
    </w:tbl>
    <w:p w:rsidR="00402822" w:rsidRDefault="00B31CEF"/>
    <w:sectPr w:rsidR="00402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2D20"/>
    <w:multiLevelType w:val="hybridMultilevel"/>
    <w:tmpl w:val="C3BC8D54"/>
    <w:lvl w:ilvl="0" w:tplc="B6F0AC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41"/>
    <w:rsid w:val="000F2447"/>
    <w:rsid w:val="001B0641"/>
    <w:rsid w:val="00507CE3"/>
    <w:rsid w:val="008B3B85"/>
    <w:rsid w:val="008B77C6"/>
    <w:rsid w:val="00971380"/>
    <w:rsid w:val="00B31CEF"/>
    <w:rsid w:val="00BF2767"/>
    <w:rsid w:val="00CB0BA1"/>
    <w:rsid w:val="00D0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6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06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6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06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dcterms:created xsi:type="dcterms:W3CDTF">2015-10-20T08:16:00Z</dcterms:created>
  <dcterms:modified xsi:type="dcterms:W3CDTF">2015-10-20T08:16:00Z</dcterms:modified>
</cp:coreProperties>
</file>